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3114B2BA" w:rsidR="00A330D2" w:rsidRDefault="000765E8">
      <w:r>
        <w:softHyphen/>
      </w:r>
    </w:p>
    <w:p w14:paraId="5238AC04" w14:textId="29419138" w:rsidR="00A330D2" w:rsidRDefault="00F354C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5B38FC32" wp14:editId="06F07CCD">
                <wp:simplePos x="0" y="0"/>
                <wp:positionH relativeFrom="column">
                  <wp:posOffset>3241230</wp:posOffset>
                </wp:positionH>
                <wp:positionV relativeFrom="paragraph">
                  <wp:posOffset>76200</wp:posOffset>
                </wp:positionV>
                <wp:extent cx="2466975" cy="3272155"/>
                <wp:effectExtent l="0" t="0" r="9525" b="4445"/>
                <wp:wrapSquare wrapText="bothSides"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27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2C691" w14:textId="77777777" w:rsidR="00F354C2" w:rsidRPr="00E57734" w:rsidRDefault="00F354C2" w:rsidP="00F354C2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4A85EED" w14:textId="77777777" w:rsidR="00F354C2" w:rsidRPr="00E57734" w:rsidRDefault="00F354C2" w:rsidP="00F354C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>The family of</w:t>
                            </w:r>
                          </w:p>
                          <w:p w14:paraId="0A4E710F" w14:textId="77777777" w:rsidR="00F354C2" w:rsidRPr="00E57734" w:rsidRDefault="00F354C2" w:rsidP="00F354C2">
                            <w:pPr>
                              <w:pStyle w:val="DeceasedName"/>
                              <w:spacing w:line="480" w:lineRule="auto"/>
                              <w:rPr>
                                <w:szCs w:val="32"/>
                              </w:rPr>
                            </w:pPr>
                            <w:r w:rsidRPr="00E57734">
                              <w:rPr>
                                <w:szCs w:val="32"/>
                              </w:rPr>
                              <w:t>Deceased Name</w:t>
                            </w:r>
                          </w:p>
                          <w:p w14:paraId="4D1A96D7" w14:textId="77777777" w:rsidR="008A2751" w:rsidRDefault="00F354C2" w:rsidP="00F354C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acknowledges with </w:t>
                            </w:r>
                          </w:p>
                          <w:p w14:paraId="3FA2C95D" w14:textId="77777777" w:rsidR="008A2751" w:rsidRDefault="00F354C2" w:rsidP="00F354C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grateful appreciation </w:t>
                            </w:r>
                          </w:p>
                          <w:p w14:paraId="07CE3A1D" w14:textId="77777777" w:rsidR="008A2751" w:rsidRDefault="00F354C2" w:rsidP="00F354C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the kind expression of </w:t>
                            </w:r>
                          </w:p>
                          <w:p w14:paraId="7E540072" w14:textId="6313C089" w:rsidR="00F354C2" w:rsidRPr="00E57734" w:rsidRDefault="00F354C2" w:rsidP="00F354C2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>your sympathy</w:t>
                            </w:r>
                            <w:r w:rsidR="00EE12FE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7A217DC" w14:textId="77777777" w:rsidR="00F354C2" w:rsidRPr="00B13C8C" w:rsidRDefault="00F354C2" w:rsidP="00F354C2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FC3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55.2pt;margin-top:6pt;width:194.25pt;height:257.6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" filled="f" stroked="f">
                <v:textbox inset="0,0,0,0">
                  <w:txbxContent>
                    <w:p w14:paraId="09A2C691" w14:textId="77777777" w:rsidR="00F354C2" w:rsidRPr="00E57734" w:rsidRDefault="00F354C2" w:rsidP="00F354C2">
                      <w:pPr>
                        <w:spacing w:line="36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4A85EED" w14:textId="77777777" w:rsidR="00F354C2" w:rsidRPr="00E57734" w:rsidRDefault="00F354C2" w:rsidP="00F354C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>The family of</w:t>
                      </w:r>
                    </w:p>
                    <w:p w14:paraId="0A4E710F" w14:textId="77777777" w:rsidR="00F354C2" w:rsidRPr="00E57734" w:rsidRDefault="00F354C2" w:rsidP="00F354C2">
                      <w:pPr>
                        <w:pStyle w:val="DeceasedName"/>
                        <w:spacing w:line="480" w:lineRule="auto"/>
                        <w:rPr>
                          <w:szCs w:val="32"/>
                        </w:rPr>
                      </w:pPr>
                      <w:r w:rsidRPr="00E57734">
                        <w:rPr>
                          <w:szCs w:val="32"/>
                        </w:rPr>
                        <w:t>Deceased Name</w:t>
                      </w:r>
                    </w:p>
                    <w:p w14:paraId="4D1A96D7" w14:textId="77777777" w:rsidR="008A2751" w:rsidRDefault="00F354C2" w:rsidP="00F354C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 xml:space="preserve">acknowledges with </w:t>
                      </w:r>
                    </w:p>
                    <w:p w14:paraId="3FA2C95D" w14:textId="77777777" w:rsidR="008A2751" w:rsidRDefault="00F354C2" w:rsidP="00F354C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 xml:space="preserve">grateful appreciation </w:t>
                      </w:r>
                    </w:p>
                    <w:p w14:paraId="07CE3A1D" w14:textId="77777777" w:rsidR="008A2751" w:rsidRDefault="00F354C2" w:rsidP="00F354C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 xml:space="preserve">the kind expression of </w:t>
                      </w:r>
                    </w:p>
                    <w:p w14:paraId="7E540072" w14:textId="6313C089" w:rsidR="00F354C2" w:rsidRPr="00E57734" w:rsidRDefault="00F354C2" w:rsidP="00F354C2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>your sympathy</w:t>
                      </w:r>
                      <w:r w:rsidR="00EE12FE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77A217DC" w14:textId="77777777" w:rsidR="00F354C2" w:rsidRPr="00B13C8C" w:rsidRDefault="00F354C2" w:rsidP="00F354C2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5A824" w14:textId="119D6081" w:rsidR="0069278D" w:rsidRDefault="00F354C2" w:rsidP="00B926E2">
      <w:pPr>
        <w:jc w:val="right"/>
      </w:pPr>
      <w:r w:rsidRPr="00817D42">
        <w:rPr>
          <w:noProof/>
        </w:rPr>
        <mc:AlternateContent>
          <mc:Choice Requires="wps">
            <w:drawing>
              <wp:anchor distT="0" distB="0" distL="114300" distR="114300" simplePos="0" relativeHeight="251645439" behindDoc="1" locked="0" layoutInCell="1" allowOverlap="1" wp14:anchorId="2CD7A5B3" wp14:editId="6F41CAEB">
                <wp:simplePos x="0" y="0"/>
                <wp:positionH relativeFrom="column">
                  <wp:posOffset>3250755</wp:posOffset>
                </wp:positionH>
                <wp:positionV relativeFrom="paragraph">
                  <wp:posOffset>4436745</wp:posOffset>
                </wp:positionV>
                <wp:extent cx="2466975" cy="3272155"/>
                <wp:effectExtent l="0" t="0" r="9525" b="4445"/>
                <wp:wrapSquare wrapText="bothSides"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27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DF50F" w14:textId="77777777" w:rsidR="008A2751" w:rsidRPr="00E57734" w:rsidRDefault="008A2751" w:rsidP="008A2751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>The family of</w:t>
                            </w:r>
                          </w:p>
                          <w:p w14:paraId="74EF0F6C" w14:textId="77777777" w:rsidR="008A2751" w:rsidRPr="00E57734" w:rsidRDefault="008A2751" w:rsidP="008A2751">
                            <w:pPr>
                              <w:pStyle w:val="DeceasedName"/>
                              <w:spacing w:line="480" w:lineRule="auto"/>
                              <w:rPr>
                                <w:szCs w:val="32"/>
                              </w:rPr>
                            </w:pPr>
                            <w:r w:rsidRPr="00E57734">
                              <w:rPr>
                                <w:szCs w:val="32"/>
                              </w:rPr>
                              <w:t>Deceased Name</w:t>
                            </w:r>
                          </w:p>
                          <w:p w14:paraId="122F8D4F" w14:textId="77777777" w:rsidR="008A2751" w:rsidRDefault="008A2751" w:rsidP="008A2751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acknowledges with </w:t>
                            </w:r>
                          </w:p>
                          <w:p w14:paraId="454CD8E7" w14:textId="77777777" w:rsidR="008A2751" w:rsidRDefault="008A2751" w:rsidP="008A2751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grateful appreciation </w:t>
                            </w:r>
                          </w:p>
                          <w:p w14:paraId="302A0184" w14:textId="77777777" w:rsidR="008A2751" w:rsidRDefault="008A2751" w:rsidP="008A2751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the kind expression of </w:t>
                            </w:r>
                          </w:p>
                          <w:p w14:paraId="5688F87F" w14:textId="77777777" w:rsidR="008A2751" w:rsidRPr="00E57734" w:rsidRDefault="008A2751" w:rsidP="008A2751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7734">
                              <w:rPr>
                                <w:i/>
                                <w:sz w:val="28"/>
                                <w:szCs w:val="28"/>
                              </w:rPr>
                              <w:t>your sympathy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B96FF0A" w14:textId="77777777" w:rsidR="00F354C2" w:rsidRPr="00B13C8C" w:rsidRDefault="00F354C2" w:rsidP="00F354C2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7A5B3" id="_x0000_s1027" type="#_x0000_t202" style="position:absolute;left:0;text-align:left;margin-left:255.95pt;margin-top:349.35pt;width:194.25pt;height:257.65pt;z-index:-251671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" filled="f" stroked="f">
                <v:textbox inset="0,0,0,0">
                  <w:txbxContent>
                    <w:p w14:paraId="453DF50F" w14:textId="77777777" w:rsidR="008A2751" w:rsidRPr="00E57734" w:rsidRDefault="008A2751" w:rsidP="008A2751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>The family of</w:t>
                      </w:r>
                    </w:p>
                    <w:p w14:paraId="74EF0F6C" w14:textId="77777777" w:rsidR="008A2751" w:rsidRPr="00E57734" w:rsidRDefault="008A2751" w:rsidP="008A2751">
                      <w:pPr>
                        <w:pStyle w:val="DeceasedName"/>
                        <w:spacing w:line="480" w:lineRule="auto"/>
                        <w:rPr>
                          <w:szCs w:val="32"/>
                        </w:rPr>
                      </w:pPr>
                      <w:r w:rsidRPr="00E57734">
                        <w:rPr>
                          <w:szCs w:val="32"/>
                        </w:rPr>
                        <w:t>Deceased Name</w:t>
                      </w:r>
                    </w:p>
                    <w:p w14:paraId="122F8D4F" w14:textId="77777777" w:rsidR="008A2751" w:rsidRDefault="008A2751" w:rsidP="008A2751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 xml:space="preserve">acknowledges with </w:t>
                      </w:r>
                    </w:p>
                    <w:p w14:paraId="454CD8E7" w14:textId="77777777" w:rsidR="008A2751" w:rsidRDefault="008A2751" w:rsidP="008A2751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 xml:space="preserve">grateful appreciation </w:t>
                      </w:r>
                    </w:p>
                    <w:p w14:paraId="302A0184" w14:textId="77777777" w:rsidR="008A2751" w:rsidRDefault="008A2751" w:rsidP="008A2751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 xml:space="preserve">the kind expression of </w:t>
                      </w:r>
                    </w:p>
                    <w:p w14:paraId="5688F87F" w14:textId="77777777" w:rsidR="008A2751" w:rsidRPr="00E57734" w:rsidRDefault="008A2751" w:rsidP="008A2751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E57734">
                        <w:rPr>
                          <w:i/>
                          <w:sz w:val="28"/>
                          <w:szCs w:val="28"/>
                        </w:rPr>
                        <w:t>your sympathy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7B96FF0A" w14:textId="77777777" w:rsidR="00F354C2" w:rsidRPr="00B13C8C" w:rsidRDefault="00F354C2" w:rsidP="00F354C2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5D8BF7EC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62680ED2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31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Yv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bm5rFvFFNBfWA5CPO68Hpz0AH+lmLkVSkl/dopNFL0nxxbEvcqBRfryxVf8JStnmaV&#10;0wxRyiDFHN6EeQ93Hm3bcYfZfAfXbF9jk7JHNkfavAbJm+PKxj17ek+vHn+s7R8A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xHGWL9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5631D"/>
    <w:rsid w:val="0006516B"/>
    <w:rsid w:val="000676B1"/>
    <w:rsid w:val="00070945"/>
    <w:rsid w:val="000765E8"/>
    <w:rsid w:val="0008390D"/>
    <w:rsid w:val="000B4AA6"/>
    <w:rsid w:val="00104CAF"/>
    <w:rsid w:val="00115C8B"/>
    <w:rsid w:val="001170AE"/>
    <w:rsid w:val="0013097F"/>
    <w:rsid w:val="0014719A"/>
    <w:rsid w:val="00154112"/>
    <w:rsid w:val="001A67F3"/>
    <w:rsid w:val="001B5318"/>
    <w:rsid w:val="001B6E48"/>
    <w:rsid w:val="001E5A0C"/>
    <w:rsid w:val="002044D5"/>
    <w:rsid w:val="00210A67"/>
    <w:rsid w:val="00217489"/>
    <w:rsid w:val="00246A49"/>
    <w:rsid w:val="00254E5A"/>
    <w:rsid w:val="00284A21"/>
    <w:rsid w:val="0029174A"/>
    <w:rsid w:val="002C6722"/>
    <w:rsid w:val="002D692F"/>
    <w:rsid w:val="002D7CA4"/>
    <w:rsid w:val="002E61ED"/>
    <w:rsid w:val="002F118A"/>
    <w:rsid w:val="002F7E76"/>
    <w:rsid w:val="0030285F"/>
    <w:rsid w:val="00333B24"/>
    <w:rsid w:val="00342E66"/>
    <w:rsid w:val="00352AB9"/>
    <w:rsid w:val="003772FC"/>
    <w:rsid w:val="003A17F3"/>
    <w:rsid w:val="003C5A49"/>
    <w:rsid w:val="003D1E6E"/>
    <w:rsid w:val="003E1F7F"/>
    <w:rsid w:val="00410BF5"/>
    <w:rsid w:val="00431A75"/>
    <w:rsid w:val="00433552"/>
    <w:rsid w:val="004516E1"/>
    <w:rsid w:val="00475B85"/>
    <w:rsid w:val="00486ED9"/>
    <w:rsid w:val="004B48E1"/>
    <w:rsid w:val="004C7C7D"/>
    <w:rsid w:val="004D29C2"/>
    <w:rsid w:val="004D3CDE"/>
    <w:rsid w:val="00510BC5"/>
    <w:rsid w:val="00516D2A"/>
    <w:rsid w:val="0052208E"/>
    <w:rsid w:val="00531BC7"/>
    <w:rsid w:val="00546816"/>
    <w:rsid w:val="005547F8"/>
    <w:rsid w:val="00571E77"/>
    <w:rsid w:val="0058053E"/>
    <w:rsid w:val="00590C14"/>
    <w:rsid w:val="005A47C2"/>
    <w:rsid w:val="005D6745"/>
    <w:rsid w:val="006162D1"/>
    <w:rsid w:val="00651DD7"/>
    <w:rsid w:val="00654366"/>
    <w:rsid w:val="00654E5F"/>
    <w:rsid w:val="0069278D"/>
    <w:rsid w:val="00693A33"/>
    <w:rsid w:val="006A04D6"/>
    <w:rsid w:val="006E2BB7"/>
    <w:rsid w:val="00702909"/>
    <w:rsid w:val="007622AB"/>
    <w:rsid w:val="007F7E74"/>
    <w:rsid w:val="008162CB"/>
    <w:rsid w:val="00837CD3"/>
    <w:rsid w:val="00851FED"/>
    <w:rsid w:val="00855C43"/>
    <w:rsid w:val="008603B5"/>
    <w:rsid w:val="0087675A"/>
    <w:rsid w:val="008A2751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E4B06"/>
    <w:rsid w:val="00A31599"/>
    <w:rsid w:val="00A330D2"/>
    <w:rsid w:val="00A34F7E"/>
    <w:rsid w:val="00A40358"/>
    <w:rsid w:val="00A56F2F"/>
    <w:rsid w:val="00A674B7"/>
    <w:rsid w:val="00A70443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748E0"/>
    <w:rsid w:val="00B806D0"/>
    <w:rsid w:val="00B926E2"/>
    <w:rsid w:val="00BB521A"/>
    <w:rsid w:val="00BC034E"/>
    <w:rsid w:val="00BD29FD"/>
    <w:rsid w:val="00C26A1A"/>
    <w:rsid w:val="00C53FF7"/>
    <w:rsid w:val="00C86313"/>
    <w:rsid w:val="00C86B52"/>
    <w:rsid w:val="00CB4950"/>
    <w:rsid w:val="00CD0C3D"/>
    <w:rsid w:val="00CE6189"/>
    <w:rsid w:val="00D25CEB"/>
    <w:rsid w:val="00D40F87"/>
    <w:rsid w:val="00D76AD2"/>
    <w:rsid w:val="00D83B32"/>
    <w:rsid w:val="00D85B63"/>
    <w:rsid w:val="00D968CE"/>
    <w:rsid w:val="00DA2E54"/>
    <w:rsid w:val="00DB75C4"/>
    <w:rsid w:val="00DD5E86"/>
    <w:rsid w:val="00DD7B3C"/>
    <w:rsid w:val="00DE37EF"/>
    <w:rsid w:val="00E07768"/>
    <w:rsid w:val="00E3350E"/>
    <w:rsid w:val="00E37206"/>
    <w:rsid w:val="00E701D0"/>
    <w:rsid w:val="00E906B9"/>
    <w:rsid w:val="00EA74B6"/>
    <w:rsid w:val="00EE12FE"/>
    <w:rsid w:val="00F05480"/>
    <w:rsid w:val="00F354C2"/>
    <w:rsid w:val="00F57CE6"/>
    <w:rsid w:val="00F83082"/>
    <w:rsid w:val="00FA380B"/>
    <w:rsid w:val="00FA3947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11</cp:revision>
  <cp:lastPrinted>2022-05-12T16:28:00Z</cp:lastPrinted>
  <dcterms:created xsi:type="dcterms:W3CDTF">2022-04-18T19:18:00Z</dcterms:created>
  <dcterms:modified xsi:type="dcterms:W3CDTF">2022-05-12T16:36:00Z</dcterms:modified>
  <cp:category>Hilton</cp:category>
</cp:coreProperties>
</file>